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EC6B8" w14:textId="77777777" w:rsidR="00D82ED4" w:rsidRPr="00637370" w:rsidRDefault="00D82ED4" w:rsidP="00D82ED4">
      <w:pPr>
        <w:ind w:left="0" w:hanging="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</w:t>
      </w:r>
    </w:p>
    <w:p w14:paraId="0CAA80D3" w14:textId="77777777" w:rsidR="00D82ED4" w:rsidRPr="00637370" w:rsidRDefault="00D82ED4" w:rsidP="00D82ED4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041CDB6C" w14:textId="77777777" w:rsidR="00D82ED4" w:rsidRPr="00637370" w:rsidRDefault="00D82ED4" w:rsidP="00D82ED4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621A7D9F" w14:textId="77777777" w:rsidR="00D82ED4" w:rsidRPr="00637370" w:rsidRDefault="00D82ED4" w:rsidP="00D82ED4">
      <w:pPr>
        <w:ind w:left="0" w:hanging="2"/>
        <w:rPr>
          <w:rFonts w:asciiTheme="majorHAnsi" w:hAnsiTheme="majorHAnsi" w:cstheme="majorHAnsi"/>
          <w:sz w:val="22"/>
          <w:szCs w:val="22"/>
        </w:rPr>
      </w:pPr>
    </w:p>
    <w:p w14:paraId="2D52303A" w14:textId="77777777" w:rsidR="00D82ED4" w:rsidRPr="00637370" w:rsidRDefault="00D82ED4" w:rsidP="00D82ED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 xml:space="preserve">Dear </w:t>
      </w:r>
      <w:r>
        <w:rPr>
          <w:rFonts w:asciiTheme="majorHAnsi" w:hAnsiTheme="majorHAnsi" w:cstheme="majorHAnsi"/>
          <w:sz w:val="22"/>
          <w:szCs w:val="22"/>
        </w:rPr>
        <w:t>Name,</w:t>
      </w:r>
    </w:p>
    <w:p w14:paraId="4510F763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7D193F3B" w14:textId="77777777" w:rsidR="00A837A5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>I am pleased to offer you employment at the University of Connecticut</w:t>
      </w:r>
      <w:r>
        <w:rPr>
          <w:rFonts w:asciiTheme="majorHAnsi" w:hAnsiTheme="majorHAnsi" w:cstheme="majorHAnsi"/>
          <w:sz w:val="22"/>
          <w:szCs w:val="22"/>
        </w:rPr>
        <w:t xml:space="preserve"> in the </w:t>
      </w:r>
      <w:proofErr w:type="spellStart"/>
      <w:r>
        <w:rPr>
          <w:rFonts w:asciiTheme="majorHAnsi" w:hAnsiTheme="majorHAnsi" w:cstheme="majorHAnsi"/>
          <w:sz w:val="22"/>
          <w:szCs w:val="22"/>
        </w:rPr>
        <w:t>xxxxx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department as a </w:t>
      </w:r>
      <w:proofErr w:type="spellStart"/>
      <w:r>
        <w:rPr>
          <w:rFonts w:asciiTheme="majorHAnsi" w:hAnsiTheme="majorHAnsi" w:cstheme="majorHAnsi"/>
          <w:sz w:val="22"/>
          <w:szCs w:val="22"/>
        </w:rPr>
        <w:t>xxxxxx</w:t>
      </w:r>
      <w:proofErr w:type="spellEnd"/>
      <w:r w:rsidRPr="00637370">
        <w:rPr>
          <w:rFonts w:asciiTheme="majorHAnsi" w:hAnsiTheme="majorHAnsi" w:cstheme="majorHAnsi"/>
          <w:sz w:val="22"/>
          <w:szCs w:val="22"/>
        </w:rPr>
        <w:t xml:space="preserve">. Please review the information below that outlines the terms of your </w:t>
      </w:r>
      <w:r w:rsidR="00F74E3C">
        <w:rPr>
          <w:rFonts w:asciiTheme="majorHAnsi" w:hAnsiTheme="majorHAnsi" w:cstheme="majorHAnsi"/>
          <w:sz w:val="22"/>
          <w:szCs w:val="22"/>
        </w:rPr>
        <w:t xml:space="preserve">temporary </w:t>
      </w:r>
      <w:r w:rsidRPr="00637370">
        <w:rPr>
          <w:rFonts w:asciiTheme="majorHAnsi" w:hAnsiTheme="majorHAnsi" w:cstheme="majorHAnsi"/>
          <w:sz w:val="22"/>
          <w:szCs w:val="22"/>
        </w:rPr>
        <w:t>employment at the University.</w:t>
      </w:r>
      <w:r>
        <w:rPr>
          <w:rFonts w:asciiTheme="majorHAnsi" w:hAnsiTheme="majorHAnsi" w:cstheme="majorHAnsi"/>
          <w:sz w:val="22"/>
          <w:szCs w:val="22"/>
        </w:rPr>
        <w:t xml:space="preserve">  As a student employee you are considered temporary and will not receive benefits such as holiday pay. </w:t>
      </w:r>
    </w:p>
    <w:p w14:paraId="0B03AB9B" w14:textId="77777777" w:rsidR="00A837A5" w:rsidRDefault="00A837A5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1B5121F5" w14:textId="2F6E7389" w:rsidR="00D82ED4" w:rsidRDefault="00A837A5" w:rsidP="00A837A5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the event of an emergency closure you may be asked to perform your duties remotely</w:t>
      </w:r>
      <w:r w:rsidR="00FB595B">
        <w:rPr>
          <w:rFonts w:asciiTheme="majorHAnsi" w:hAnsiTheme="majorHAnsi" w:cstheme="majorHAnsi"/>
          <w:sz w:val="22"/>
          <w:szCs w:val="22"/>
        </w:rPr>
        <w:t>. I</w:t>
      </w:r>
      <w:r>
        <w:rPr>
          <w:rFonts w:asciiTheme="majorHAnsi" w:hAnsiTheme="majorHAnsi" w:cstheme="majorHAnsi"/>
          <w:sz w:val="22"/>
          <w:szCs w:val="22"/>
        </w:rPr>
        <w:t xml:space="preserve">f the duties of this position cannot be performed in a remote environment, the employment will be terminated. Continued/future employment may be contingent upon the university’s ability to resume in-person operations. </w:t>
      </w:r>
      <w:bookmarkStart w:id="0" w:name="_heading=h.a5awu8y3dpz0" w:colFirst="0" w:colLast="0"/>
      <w:bookmarkStart w:id="1" w:name="_heading=h.10yfqexihqlx" w:colFirst="0" w:colLast="0"/>
      <w:bookmarkEnd w:id="0"/>
      <w:bookmarkEnd w:id="1"/>
    </w:p>
    <w:p w14:paraId="25DD7FAC" w14:textId="77777777" w:rsidR="00A837A5" w:rsidRPr="00637370" w:rsidRDefault="00A837A5" w:rsidP="00A837A5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129070A0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 xml:space="preserve">You will receive the first biweekly paycheck two weeks after the close of the pay period in which you are hired, contingent upon all required documentation being in place. </w:t>
      </w:r>
    </w:p>
    <w:p w14:paraId="4A3D5B94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2EEF121C" w14:textId="77777777" w:rsidR="00D82ED4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 xml:space="preserve">This offer of employment is contingent upon successful completion </w:t>
      </w:r>
      <w:r>
        <w:rPr>
          <w:rFonts w:asciiTheme="majorHAnsi" w:hAnsiTheme="majorHAnsi" w:cstheme="majorHAnsi"/>
          <w:sz w:val="22"/>
          <w:szCs w:val="22"/>
        </w:rPr>
        <w:t xml:space="preserve">of an </w:t>
      </w:r>
      <w:r w:rsidRPr="00637370">
        <w:rPr>
          <w:rFonts w:asciiTheme="majorHAnsi" w:hAnsiTheme="majorHAnsi" w:cstheme="majorHAnsi"/>
          <w:sz w:val="22"/>
          <w:szCs w:val="22"/>
        </w:rPr>
        <w:t xml:space="preserve">approved I-9 (Employment Eligibility Verification Form). </w:t>
      </w:r>
      <w:r>
        <w:rPr>
          <w:rFonts w:asciiTheme="majorHAnsi" w:hAnsiTheme="majorHAnsi" w:cstheme="majorHAnsi"/>
          <w:sz w:val="22"/>
          <w:szCs w:val="22"/>
        </w:rPr>
        <w:t>You must maintain an active student status in the Student Administration system to be eligible for student payroll or Federal Work Study.</w:t>
      </w:r>
    </w:p>
    <w:p w14:paraId="249691BE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3F61EA22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 xml:space="preserve">The duties and expectations of this appointment are consistent with our previous discussions and remain subject to adjustment, in accordance with University policy. </w:t>
      </w:r>
    </w:p>
    <w:p w14:paraId="2A5FF877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A91CF06" w14:textId="5F693389" w:rsidR="00635CB2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>During your interview, we discussed a work schedule</w:t>
      </w:r>
      <w:r>
        <w:rPr>
          <w:rFonts w:asciiTheme="majorHAnsi" w:hAnsiTheme="majorHAnsi" w:cstheme="majorHAnsi"/>
          <w:sz w:val="22"/>
          <w:szCs w:val="22"/>
        </w:rPr>
        <w:t xml:space="preserve"> of ## hours per week</w:t>
      </w:r>
      <w:r w:rsidRPr="00637370">
        <w:rPr>
          <w:rFonts w:asciiTheme="majorHAnsi" w:hAnsiTheme="majorHAnsi" w:cstheme="majorHAnsi"/>
          <w:sz w:val="22"/>
          <w:szCs w:val="22"/>
        </w:rPr>
        <w:t xml:space="preserve">. There may be additional hours on occasion. Given the nature of our operation and the potential for program expansion, </w:t>
      </w:r>
      <w:r w:rsidR="00144F72">
        <w:rPr>
          <w:rFonts w:asciiTheme="majorHAnsi" w:hAnsiTheme="majorHAnsi" w:cstheme="majorHAnsi"/>
          <w:sz w:val="22"/>
          <w:szCs w:val="22"/>
        </w:rPr>
        <w:t xml:space="preserve">if </w:t>
      </w:r>
      <w:r w:rsidRPr="00637370">
        <w:rPr>
          <w:rFonts w:asciiTheme="majorHAnsi" w:hAnsiTheme="majorHAnsi" w:cstheme="majorHAnsi"/>
          <w:sz w:val="22"/>
          <w:szCs w:val="22"/>
        </w:rPr>
        <w:t xml:space="preserve">your days and </w:t>
      </w:r>
      <w:r w:rsidR="00144F72">
        <w:rPr>
          <w:rFonts w:asciiTheme="majorHAnsi" w:hAnsiTheme="majorHAnsi" w:cstheme="majorHAnsi"/>
          <w:sz w:val="22"/>
          <w:szCs w:val="22"/>
        </w:rPr>
        <w:t xml:space="preserve">or </w:t>
      </w:r>
      <w:r w:rsidRPr="00637370">
        <w:rPr>
          <w:rFonts w:asciiTheme="majorHAnsi" w:hAnsiTheme="majorHAnsi" w:cstheme="majorHAnsi"/>
          <w:sz w:val="22"/>
          <w:szCs w:val="22"/>
        </w:rPr>
        <w:t>hours of work have to be changed in the future</w:t>
      </w:r>
      <w:r w:rsidR="00144F72">
        <w:rPr>
          <w:rFonts w:asciiTheme="majorHAnsi" w:hAnsiTheme="majorHAnsi" w:cstheme="majorHAnsi"/>
          <w:sz w:val="22"/>
          <w:szCs w:val="22"/>
        </w:rPr>
        <w:t xml:space="preserve"> we will discuss this in advance of any change.</w:t>
      </w:r>
      <w:r w:rsidRPr="0063737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B0081E" w14:textId="77777777" w:rsidR="00D82ED4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6D34241D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045A55BD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637370">
        <w:rPr>
          <w:rFonts w:asciiTheme="majorHAnsi" w:hAnsiTheme="majorHAnsi" w:cstheme="majorHAnsi"/>
          <w:sz w:val="22"/>
          <w:szCs w:val="22"/>
        </w:rPr>
        <w:t>Sincerely,</w:t>
      </w:r>
    </w:p>
    <w:p w14:paraId="1897E80A" w14:textId="77777777" w:rsidR="00D82ED4" w:rsidRPr="00637370" w:rsidRDefault="00D82ED4" w:rsidP="00D82ED4">
      <w:pPr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</w:p>
    <w:p w14:paraId="16AD79D6" w14:textId="77777777" w:rsidR="007F5FD6" w:rsidRDefault="00D82ED4" w:rsidP="00D82ED4">
      <w:pPr>
        <w:ind w:left="0" w:hanging="2"/>
      </w:pPr>
      <w:r>
        <w:rPr>
          <w:rFonts w:asciiTheme="majorHAnsi" w:hAnsiTheme="majorHAnsi" w:cstheme="majorHAnsi"/>
          <w:sz w:val="22"/>
          <w:szCs w:val="22"/>
        </w:rPr>
        <w:t>Supervisor</w:t>
      </w:r>
      <w:bookmarkStart w:id="2" w:name="_GoBack"/>
      <w:bookmarkEnd w:id="2"/>
    </w:p>
    <w:sectPr w:rsidR="007F5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D4"/>
    <w:rsid w:val="00144F72"/>
    <w:rsid w:val="004145A8"/>
    <w:rsid w:val="00635CB2"/>
    <w:rsid w:val="00795876"/>
    <w:rsid w:val="007F3DDD"/>
    <w:rsid w:val="007F5FD6"/>
    <w:rsid w:val="009975EC"/>
    <w:rsid w:val="00A66FBC"/>
    <w:rsid w:val="00A837A5"/>
    <w:rsid w:val="00AF619F"/>
    <w:rsid w:val="00D82ED4"/>
    <w:rsid w:val="00F74E3C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0106F"/>
  <w15:chartTrackingRefBased/>
  <w15:docId w15:val="{3350BE32-4E1A-4AFF-B785-57862988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2ED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F07B1E7E4FE40BFCC9D7C3767D9EF" ma:contentTypeVersion="12" ma:contentTypeDescription="Create a new document." ma:contentTypeScope="" ma:versionID="42efb72a844e77061c74e95675873e62">
  <xsd:schema xmlns:xsd="http://www.w3.org/2001/XMLSchema" xmlns:xs="http://www.w3.org/2001/XMLSchema" xmlns:p="http://schemas.microsoft.com/office/2006/metadata/properties" xmlns:ns3="11e18968-4e06-4749-8f90-07f25afc590d" xmlns:ns4="3efe3506-f9cd-4b18-80e3-25ea88fa1476" targetNamespace="http://schemas.microsoft.com/office/2006/metadata/properties" ma:root="true" ma:fieldsID="827a928a802814b2ea23a6b720a1c60a" ns3:_="" ns4:_="">
    <xsd:import namespace="11e18968-4e06-4749-8f90-07f25afc590d"/>
    <xsd:import namespace="3efe3506-f9cd-4b18-80e3-25ea88fa14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18968-4e06-4749-8f90-07f25afc5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e3506-f9cd-4b18-80e3-25ea88fa147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CE437-C4E8-4E30-ACA7-6AD0D482BD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A1D91-71EF-4110-A566-B1EADEFD52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9990D6-65F2-427E-8973-6D2BD76B2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18968-4e06-4749-8f90-07f25afc590d"/>
    <ds:schemaRef ds:uri="3efe3506-f9cd-4b18-80e3-25ea88fa14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Suzanne</dc:creator>
  <cp:keywords/>
  <dc:description/>
  <cp:lastModifiedBy>Fuerst, Nathan</cp:lastModifiedBy>
  <cp:revision>2</cp:revision>
  <dcterms:created xsi:type="dcterms:W3CDTF">2020-08-04T00:51:00Z</dcterms:created>
  <dcterms:modified xsi:type="dcterms:W3CDTF">2020-08-04T00:51:00Z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0x010100B52F07B1E7E4FE40BFCC9D7C3767D9EF</vt:lpwstr>
  </property>
</Properties>
</file>